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4A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1：</w:t>
      </w:r>
    </w:p>
    <w:p w14:paraId="4A159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扶沟县20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年全国基层农技推广体系改革与建设项目农业科技示范主体申请表</w:t>
      </w:r>
    </w:p>
    <w:p w14:paraId="1646E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sz w:val="20"/>
          <w:szCs w:val="22"/>
        </w:rPr>
      </w:pPr>
      <w:r>
        <w:rPr>
          <w:rFonts w:hint="eastAsia" w:ascii="黑体" w:hAnsi="黑体" w:eastAsia="黑体" w:cs="黑体"/>
          <w:sz w:val="28"/>
          <w:szCs w:val="28"/>
        </w:rPr>
        <w:t>编号：                                                </w:t>
      </w:r>
    </w:p>
    <w:tbl>
      <w:tblPr>
        <w:tblStyle w:val="2"/>
        <w:tblW w:w="95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1629"/>
        <w:gridCol w:w="650"/>
        <w:gridCol w:w="1666"/>
        <w:gridCol w:w="996"/>
        <w:gridCol w:w="70"/>
        <w:gridCol w:w="1950"/>
        <w:gridCol w:w="628"/>
        <w:gridCol w:w="923"/>
      </w:tblGrid>
      <w:tr w14:paraId="00C0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0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3D9306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主体名称</w:t>
            </w:r>
          </w:p>
        </w:tc>
        <w:tc>
          <w:tcPr>
            <w:tcW w:w="394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4BE545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2962EB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法人</w:t>
            </w:r>
          </w:p>
        </w:tc>
        <w:tc>
          <w:tcPr>
            <w:tcW w:w="20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7E9ED8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13F1CD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性别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5C242C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340D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23CBA0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主体地址</w:t>
            </w:r>
          </w:p>
        </w:tc>
        <w:tc>
          <w:tcPr>
            <w:tcW w:w="39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C2579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02C86C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归属/规模</w:t>
            </w:r>
          </w:p>
        </w:tc>
        <w:tc>
          <w:tcPr>
            <w:tcW w:w="357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EC6F7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37721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1B0527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主体负责人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65E040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110B12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手机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EDCAB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172E31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电子邮箱</w:t>
            </w:r>
          </w:p>
        </w:tc>
        <w:tc>
          <w:tcPr>
            <w:tcW w:w="357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1AEF23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448D5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280DE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示范内容（主导品种和主推技术）</w:t>
            </w:r>
          </w:p>
        </w:tc>
        <w:tc>
          <w:tcPr>
            <w:tcW w:w="851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AF3D6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58177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E2EF1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技术指导单位</w:t>
            </w:r>
          </w:p>
        </w:tc>
        <w:tc>
          <w:tcPr>
            <w:tcW w:w="39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2B1058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E3DAA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联系专家或指导员</w:t>
            </w:r>
          </w:p>
        </w:tc>
        <w:tc>
          <w:tcPr>
            <w:tcW w:w="350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E4193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0A89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0FE79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申请单位意见</w:t>
            </w:r>
          </w:p>
        </w:tc>
        <w:tc>
          <w:tcPr>
            <w:tcW w:w="851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</w:tcPr>
          <w:p w14:paraId="12777A8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685F876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本企业申请列入农业科技示范主体，将认真履行示范主体职责，保证能完成年度工作任务。              </w:t>
            </w:r>
          </w:p>
          <w:p w14:paraId="22CCD5D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2721712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28A3741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 负责人签字：             （主体盖章）                                                 年     月     日</w:t>
            </w:r>
          </w:p>
        </w:tc>
      </w:tr>
      <w:tr w14:paraId="0A9A0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9C700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所在乡镇区域站推荐</w:t>
            </w:r>
          </w:p>
        </w:tc>
        <w:tc>
          <w:tcPr>
            <w:tcW w:w="851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22EC16F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0E7A29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签 章：                                                                       年     月     日</w:t>
            </w:r>
          </w:p>
        </w:tc>
      </w:tr>
      <w:tr w14:paraId="25C3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3036E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县级农业行政主管部门审批意见</w:t>
            </w:r>
          </w:p>
        </w:tc>
        <w:tc>
          <w:tcPr>
            <w:tcW w:w="851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131E23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53726B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3B26F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签 章：                                                                       年     月     日</w:t>
            </w:r>
          </w:p>
        </w:tc>
      </w:tr>
      <w:tr w14:paraId="151E8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10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36BAA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  <w:tc>
          <w:tcPr>
            <w:tcW w:w="851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61EE6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</w:tbl>
    <w:p w14:paraId="5C31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-200" w:hanging="420" w:hangingChars="150"/>
        <w:textAlignment w:val="auto"/>
        <w:outlineLvl w:val="9"/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归属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种植（养殖）专业大户、专业合作社、家庭农场，农业示范园区、规模养殖场、农业龙头企业等。规模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亩、年出栏（头）、尾。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D4B0A"/>
    <w:rsid w:val="429D4B0A"/>
    <w:rsid w:val="692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2026-07-21T09:15:00Z</dcterms:created>
  <dc:creator>大脸猫</dc:creator>
  <cp:lastModifiedBy>大脸猫</cp:lastModifiedBy>
  <dcterms:modified xsi:type="dcterms:W3CDTF">2026-07-21T09:29:19Z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913FBCA7E0344212B18E27D72ECA032E_11</vt:lpwstr>
  </property>
  <property fmtid="{D5CDD505-2E9C-101B-9397-08002B2CF9AE}" pid="4" name="KSOTemplateDocerSaveRecord">
    <vt:lpwstr>eyJoZGlkIjoiM2UzY2Y1M2E3NGVjNDkyZTgwMzkxMzBlOWRmZGMwZmUiLCJ1c2VySWQiOiIxMTM3Nzk4NzIwIn0=</vt:lpwstr>
  </property>
</Properties>
</file>