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附件：扶沟县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住房和城乡建设局202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4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年第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5</w:t>
      </w:r>
      <w:r>
        <w:rPr>
          <w:rFonts w:hint="eastAsia" w:ascii="宋体" w:hAnsi="宋体" w:eastAsia="宋体" w:cs="宋体"/>
          <w:i w:val="0"/>
          <w:iCs w:val="0"/>
          <w:caps w:val="0"/>
          <w:color w:val="auto"/>
          <w:spacing w:val="0"/>
          <w:sz w:val="32"/>
          <w:szCs w:val="32"/>
          <w:shd w:val="clear" w:fill="FFFFFF"/>
        </w:rPr>
        <w:t>批建筑业企业资质审核意见</w:t>
      </w:r>
    </w:p>
    <w:tbl>
      <w:tblPr>
        <w:tblStyle w:val="3"/>
        <w:tblpPr w:leftFromText="180" w:rightFromText="180" w:vertAnchor="text" w:horzAnchor="page" w:tblpX="1744" w:tblpY="909"/>
        <w:tblOverlap w:val="never"/>
        <w:tblW w:w="138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01"/>
        <w:gridCol w:w="2115"/>
        <w:gridCol w:w="1170"/>
        <w:gridCol w:w="1380"/>
        <w:gridCol w:w="4402"/>
        <w:gridCol w:w="1260"/>
        <w:gridCol w:w="1185"/>
        <w:gridCol w:w="144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901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2115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企业名称</w:t>
            </w:r>
          </w:p>
        </w:tc>
        <w:tc>
          <w:tcPr>
            <w:tcW w:w="1170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注册地</w:t>
            </w:r>
          </w:p>
        </w:tc>
        <w:tc>
          <w:tcPr>
            <w:tcW w:w="1380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申请类别</w:t>
            </w:r>
          </w:p>
        </w:tc>
        <w:tc>
          <w:tcPr>
            <w:tcW w:w="4402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申请内容</w:t>
            </w:r>
          </w:p>
        </w:tc>
        <w:tc>
          <w:tcPr>
            <w:tcW w:w="1260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审查情况</w:t>
            </w:r>
          </w:p>
        </w:tc>
        <w:tc>
          <w:tcPr>
            <w:tcW w:w="1185" w:type="dxa"/>
            <w:tcBorders>
              <w:top w:val="single" w:color="000000" w:sz="6" w:space="0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初审意见</w:t>
            </w:r>
          </w:p>
        </w:tc>
        <w:tc>
          <w:tcPr>
            <w:tcW w:w="1440" w:type="dxa"/>
            <w:tcBorders>
              <w:top w:val="single" w:color="000000" w:sz="6" w:space="0"/>
              <w:left w:val="nil"/>
              <w:bottom w:val="single" w:color="auto" w:sz="4" w:space="0"/>
              <w:right w:val="single" w:color="000000" w:sz="6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</w:pPr>
            <w:r>
              <w:rPr>
                <w:rStyle w:val="5"/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</w:rPr>
              <w:t>审核部门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9" w:hRule="atLeast"/>
        </w:trPr>
        <w:tc>
          <w:tcPr>
            <w:tcW w:w="901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115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both"/>
              <w:rPr>
                <w:rFonts w:hint="default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auto"/>
                <w:spacing w:val="0"/>
                <w:sz w:val="24"/>
                <w:szCs w:val="24"/>
                <w:shd w:val="clear" w:fill="FFFFFF"/>
                <w:lang w:val="en-US" w:eastAsia="zh-CN"/>
              </w:rPr>
              <w:t>河南社兴建设工程有限公司</w:t>
            </w:r>
          </w:p>
        </w:tc>
        <w:tc>
          <w:tcPr>
            <w:tcW w:w="117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扶沟县</w:t>
            </w:r>
          </w:p>
        </w:tc>
        <w:tc>
          <w:tcPr>
            <w:tcW w:w="1380" w:type="dxa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  <w:t>增项</w:t>
            </w:r>
          </w:p>
        </w:tc>
        <w:tc>
          <w:tcPr>
            <w:tcW w:w="4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both"/>
              <w:rPr>
                <w:rFonts w:hint="default" w:ascii="宋体" w:hAnsi="宋体" w:eastAsia="宋体" w:cs="宋体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水利水电工程施工总承包贰级</w:t>
            </w:r>
          </w:p>
        </w:tc>
        <w:tc>
          <w:tcPr>
            <w:tcW w:w="1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符合要求</w:t>
            </w:r>
          </w:p>
        </w:tc>
        <w:tc>
          <w:tcPr>
            <w:tcW w:w="11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FF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</w:rPr>
              <w:t>拟通过</w:t>
            </w:r>
          </w:p>
        </w:tc>
        <w:tc>
          <w:tcPr>
            <w:tcW w:w="14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spacing w:before="0" w:beforeAutospacing="0" w:after="0" w:afterAutospacing="0" w:line="315" w:lineRule="atLeast"/>
              <w:ind w:left="0" w:right="0"/>
              <w:jc w:val="center"/>
              <w:rPr>
                <w:rFonts w:hint="eastAsia" w:ascii="宋体" w:hAnsi="宋体" w:eastAsia="宋体" w:cs="宋体"/>
                <w:color w:val="FF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县水利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lang w:val="en-US" w:eastAsia="zh-CN"/>
              </w:rPr>
              <w:t>局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0"/>
        <w:jc w:val="center"/>
        <w:textAlignment w:val="auto"/>
        <w:rPr>
          <w:rFonts w:hint="eastAsia" w:ascii="宋体" w:hAnsi="宋体" w:eastAsia="宋体" w:cs="宋体"/>
          <w:color w:val="FF0000"/>
          <w:sz w:val="32"/>
          <w:szCs w:val="32"/>
        </w:rPr>
      </w:pPr>
    </w:p>
    <w:p>
      <w:pPr>
        <w:rPr>
          <w:color w:val="auto"/>
        </w:rPr>
      </w:pPr>
    </w:p>
    <w:sectPr>
      <w:pgSz w:w="16838" w:h="11906" w:orient="landscape"/>
      <w:pgMar w:top="1800" w:right="1440" w:bottom="1800" w:left="144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3OWE5ZWM1YWJjY2ZlMDhiZWFmYzRiN2QwYTU1NGUifQ=="/>
  </w:docVars>
  <w:rsids>
    <w:rsidRoot w:val="3B46639D"/>
    <w:rsid w:val="0169460C"/>
    <w:rsid w:val="03B44E81"/>
    <w:rsid w:val="03C22941"/>
    <w:rsid w:val="043F15B7"/>
    <w:rsid w:val="04AE40B8"/>
    <w:rsid w:val="04ED359E"/>
    <w:rsid w:val="074B17EF"/>
    <w:rsid w:val="0BD352DA"/>
    <w:rsid w:val="0C550884"/>
    <w:rsid w:val="0CC65B80"/>
    <w:rsid w:val="0CF4009D"/>
    <w:rsid w:val="0E3746E5"/>
    <w:rsid w:val="10D3289C"/>
    <w:rsid w:val="10E70FCA"/>
    <w:rsid w:val="12803B3E"/>
    <w:rsid w:val="12C34B0B"/>
    <w:rsid w:val="14375384"/>
    <w:rsid w:val="16655014"/>
    <w:rsid w:val="17B81A5E"/>
    <w:rsid w:val="18297794"/>
    <w:rsid w:val="194D74B2"/>
    <w:rsid w:val="1A6E334B"/>
    <w:rsid w:val="1AB82181"/>
    <w:rsid w:val="1D9A259A"/>
    <w:rsid w:val="1E38639A"/>
    <w:rsid w:val="20A16ADE"/>
    <w:rsid w:val="22324B17"/>
    <w:rsid w:val="22423AD9"/>
    <w:rsid w:val="23425BAE"/>
    <w:rsid w:val="23CA2A08"/>
    <w:rsid w:val="24B2274C"/>
    <w:rsid w:val="25491736"/>
    <w:rsid w:val="25EC5FD1"/>
    <w:rsid w:val="26510EBD"/>
    <w:rsid w:val="26A94929"/>
    <w:rsid w:val="27351CB2"/>
    <w:rsid w:val="27F1192B"/>
    <w:rsid w:val="28530187"/>
    <w:rsid w:val="2A4706B8"/>
    <w:rsid w:val="2DBF7918"/>
    <w:rsid w:val="2DF61814"/>
    <w:rsid w:val="2F8D01B1"/>
    <w:rsid w:val="30980195"/>
    <w:rsid w:val="31933F77"/>
    <w:rsid w:val="31EA18EB"/>
    <w:rsid w:val="35234884"/>
    <w:rsid w:val="35FF27A6"/>
    <w:rsid w:val="37857396"/>
    <w:rsid w:val="39BB0AF1"/>
    <w:rsid w:val="39D55022"/>
    <w:rsid w:val="3A7A0A37"/>
    <w:rsid w:val="3A9BF3AF"/>
    <w:rsid w:val="3B261009"/>
    <w:rsid w:val="3B46639D"/>
    <w:rsid w:val="3B836E4C"/>
    <w:rsid w:val="40F26511"/>
    <w:rsid w:val="40F73AA0"/>
    <w:rsid w:val="41DB6879"/>
    <w:rsid w:val="42307FA6"/>
    <w:rsid w:val="43C31F9B"/>
    <w:rsid w:val="466125A0"/>
    <w:rsid w:val="467852BF"/>
    <w:rsid w:val="46B10FA5"/>
    <w:rsid w:val="46C04C97"/>
    <w:rsid w:val="473903BA"/>
    <w:rsid w:val="47666B17"/>
    <w:rsid w:val="49D22110"/>
    <w:rsid w:val="4C9759E2"/>
    <w:rsid w:val="4DAD19F9"/>
    <w:rsid w:val="506569B3"/>
    <w:rsid w:val="50731420"/>
    <w:rsid w:val="52AA6800"/>
    <w:rsid w:val="52D079DC"/>
    <w:rsid w:val="538A00AB"/>
    <w:rsid w:val="54DC3882"/>
    <w:rsid w:val="56515DE0"/>
    <w:rsid w:val="5713001B"/>
    <w:rsid w:val="57172A6C"/>
    <w:rsid w:val="587F428B"/>
    <w:rsid w:val="5AFE48B0"/>
    <w:rsid w:val="5CB27629"/>
    <w:rsid w:val="5D311BF8"/>
    <w:rsid w:val="5DEB7214"/>
    <w:rsid w:val="5EE42D18"/>
    <w:rsid w:val="60363C55"/>
    <w:rsid w:val="60430294"/>
    <w:rsid w:val="61D70C94"/>
    <w:rsid w:val="63313AE5"/>
    <w:rsid w:val="63CC5679"/>
    <w:rsid w:val="66F638F6"/>
    <w:rsid w:val="67A54D24"/>
    <w:rsid w:val="67B50391"/>
    <w:rsid w:val="6A211646"/>
    <w:rsid w:val="6B1E06AB"/>
    <w:rsid w:val="6B620872"/>
    <w:rsid w:val="6BD52DC7"/>
    <w:rsid w:val="6C07239D"/>
    <w:rsid w:val="6C2A7EE3"/>
    <w:rsid w:val="6D0E6C02"/>
    <w:rsid w:val="6D6535F8"/>
    <w:rsid w:val="6D9739CD"/>
    <w:rsid w:val="6DE300EC"/>
    <w:rsid w:val="6DE5319D"/>
    <w:rsid w:val="6ED547AD"/>
    <w:rsid w:val="70057CD9"/>
    <w:rsid w:val="74AC2482"/>
    <w:rsid w:val="761B163F"/>
    <w:rsid w:val="768A0F6F"/>
    <w:rsid w:val="76B35133"/>
    <w:rsid w:val="76E41B79"/>
    <w:rsid w:val="777F1C46"/>
    <w:rsid w:val="78EA0495"/>
    <w:rsid w:val="7B6F16A7"/>
    <w:rsid w:val="7BE27B54"/>
    <w:rsid w:val="7C4D4510"/>
    <w:rsid w:val="7C911A8F"/>
    <w:rsid w:val="7D154CA6"/>
    <w:rsid w:val="7DE1316F"/>
    <w:rsid w:val="7F8C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124</Words>
  <Characters>127</Characters>
  <Lines>0</Lines>
  <Paragraphs>0</Paragraphs>
  <TotalTime>3</TotalTime>
  <ScaleCrop>false</ScaleCrop>
  <LinksUpToDate>false</LinksUpToDate>
  <CharactersWithSpaces>127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2022-10-31T13:53:00Z</dcterms:created>
  <dc:creator>LENOVO</dc:creator>
  <cp:lastModifiedBy>Administrator</cp:lastModifiedBy>
  <cp:lastPrinted>2022-10-31T13:59:00Z</cp:lastPrinted>
  <dcterms:modified xsi:type="dcterms:W3CDTF">2024-08-05T08:20:30Z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7C62F8A5ECE0409AAE07077AE4170596</vt:lpwstr>
  </property>
</Properties>
</file>